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hAnsi="仿宋_GB2312" w:eastAsia="仿宋_GB2312" w:cs="仿宋_GB2312"/>
          <w:bCs/>
          <w:sz w:val="24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 xml:space="preserve">   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1、供应商营业执照、组织机构代码证、税务登记证扫描件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</w:t>
      </w:r>
      <w:r>
        <w:rPr>
          <w:rFonts w:hint="eastAsia" w:ascii="Arial" w:hAnsi="Arial" w:eastAsia="仿宋_GB2312" w:cs="Arial"/>
          <w:color w:val="000000"/>
          <w:kern w:val="0"/>
          <w:sz w:val="24"/>
        </w:rPr>
        <w:t>医疗器械经营许可证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widowControl/>
        <w:spacing w:line="520" w:lineRule="atLeast"/>
        <w:ind w:firstLine="328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19A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617A"/>
    <w:rsid w:val="000170E9"/>
    <w:rsid w:val="00020065"/>
    <w:rsid w:val="0002275F"/>
    <w:rsid w:val="00022C59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0D23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1D36"/>
    <w:rsid w:val="00316079"/>
    <w:rsid w:val="00321B14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2A7D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D0EA6"/>
    <w:rsid w:val="004D22E9"/>
    <w:rsid w:val="004D287B"/>
    <w:rsid w:val="004D3329"/>
    <w:rsid w:val="004D61C6"/>
    <w:rsid w:val="004E05B8"/>
    <w:rsid w:val="004E0985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A02DC"/>
    <w:rsid w:val="005A0D5B"/>
    <w:rsid w:val="005A187D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D5923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5F6ACB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F50EA"/>
    <w:rsid w:val="006F6D18"/>
    <w:rsid w:val="007006D9"/>
    <w:rsid w:val="00701896"/>
    <w:rsid w:val="00703952"/>
    <w:rsid w:val="00706022"/>
    <w:rsid w:val="007072FC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1330"/>
    <w:rsid w:val="008E4EF4"/>
    <w:rsid w:val="008E51A8"/>
    <w:rsid w:val="008F2508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11EBA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3BD6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046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828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33629"/>
    <w:rsid w:val="00D41FBF"/>
    <w:rsid w:val="00D42A3F"/>
    <w:rsid w:val="00D42AE4"/>
    <w:rsid w:val="00D46C63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B064969"/>
    <w:rsid w:val="2200226F"/>
    <w:rsid w:val="38C2712E"/>
    <w:rsid w:val="42D803BE"/>
    <w:rsid w:val="4E7934D3"/>
    <w:rsid w:val="57C605E5"/>
    <w:rsid w:val="66D91C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218</Words>
  <Characters>1247</Characters>
  <Lines>10</Lines>
  <Paragraphs>2</Paragraphs>
  <TotalTime>0</TotalTime>
  <ScaleCrop>false</ScaleCrop>
  <LinksUpToDate>false</LinksUpToDate>
  <CharactersWithSpaces>1463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2017-03-20T01:49:00Z</cp:lastPrinted>
  <dcterms:modified xsi:type="dcterms:W3CDTF">2017-03-27T06:37:49Z</dcterms:modified>
  <dc:title>          恩施州中心医院           内部采购公告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