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1701"/>
        <w:gridCol w:w="1493"/>
      </w:tblGrid>
      <w:tr w:rsidR="008C098B" w:rsidTr="006C731C">
        <w:trPr>
          <w:trHeight w:hRule="exact" w:val="2268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8C098B" w:rsidRDefault="008C098B" w:rsidP="006C731C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8C098B" w:rsidRDefault="008C098B" w:rsidP="006C731C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8C098B" w:rsidTr="006C731C">
        <w:trPr>
          <w:trHeight w:val="68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C098B" w:rsidRDefault="008C098B" w:rsidP="006C731C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:rsidR="008C098B" w:rsidTr="006C731C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8C098B" w:rsidTr="006C731C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8C098B" w:rsidTr="006C731C">
        <w:trPr>
          <w:trHeight w:val="56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C098B" w:rsidRDefault="008C098B" w:rsidP="006C731C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8C098B" w:rsidTr="006C731C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8C098B" w:rsidTr="006C731C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8C098B" w:rsidTr="006C731C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98B" w:rsidRDefault="008C098B" w:rsidP="006C731C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8C098B" w:rsidRPr="003B118A" w:rsidRDefault="008C098B" w:rsidP="008C098B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 w:rsidRPr="003B118A"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8C098B" w:rsidRDefault="008C098B" w:rsidP="008C098B">
      <w:pPr>
        <w:pStyle w:val="a4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8861E5">
        <w:rPr>
          <w:rFonts w:ascii="仿宋_GB2312" w:eastAsia="仿宋_GB2312" w:hint="eastAsia"/>
          <w:sz w:val="24"/>
        </w:rPr>
        <w:t>1、法定代表人授权委托书（同一页面附法定代表人和被委托人身份证复印件）</w:t>
      </w:r>
    </w:p>
    <w:p w:rsidR="008C098B" w:rsidRPr="008861E5" w:rsidRDefault="008C098B" w:rsidP="008C098B">
      <w:pPr>
        <w:pStyle w:val="a4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861E5">
        <w:rPr>
          <w:rFonts w:ascii="仿宋_GB2312" w:eastAsia="仿宋_GB2312" w:hint="eastAsia"/>
          <w:sz w:val="24"/>
        </w:rPr>
        <w:t>、供应商营业执照</w:t>
      </w:r>
      <w:r>
        <w:rPr>
          <w:rFonts w:ascii="仿宋_GB2312" w:eastAsia="仿宋_GB2312" w:hint="eastAsia"/>
          <w:sz w:val="24"/>
        </w:rPr>
        <w:t>复印件</w:t>
      </w:r>
    </w:p>
    <w:p w:rsidR="008C098B" w:rsidRDefault="008C098B" w:rsidP="008C098B">
      <w:pPr>
        <w:spacing w:line="52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8861E5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工程勘察综合资质或岩土工程勘察乙级及以上资质</w:t>
      </w:r>
      <w:r>
        <w:rPr>
          <w:rFonts w:ascii="仿宋_GB2312" w:eastAsia="仿宋_GB2312" w:hint="eastAsia"/>
          <w:sz w:val="24"/>
        </w:rPr>
        <w:t>复印件</w:t>
      </w:r>
    </w:p>
    <w:p w:rsidR="008C098B" w:rsidRPr="00A53917" w:rsidRDefault="008C098B" w:rsidP="008C098B">
      <w:pPr>
        <w:spacing w:line="520" w:lineRule="atLeast"/>
        <w:ind w:firstLineChars="200" w:firstLine="480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4、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>
        <w:rPr>
          <w:rFonts w:ascii="仿宋_GB2312" w:eastAsia="仿宋_GB2312" w:hint="eastAsia"/>
          <w:kern w:val="0"/>
          <w:sz w:val="24"/>
        </w:rPr>
        <w:t>检察机关行贿档案查询结果告知函</w:t>
      </w:r>
      <w:r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》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复印件</w:t>
      </w:r>
      <w:r>
        <w:rPr>
          <w:rFonts w:ascii="仿宋_GB2312" w:eastAsia="仿宋_GB2312" w:hint="eastAsia"/>
          <w:kern w:val="0"/>
          <w:sz w:val="24"/>
        </w:rPr>
        <w:t>（查询对象为单位和法定代表人）</w:t>
      </w:r>
    </w:p>
    <w:p w:rsidR="008C098B" w:rsidRDefault="008C098B" w:rsidP="008C098B">
      <w:pPr>
        <w:pStyle w:val="a4"/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Pr="008861E5">
        <w:rPr>
          <w:rFonts w:ascii="仿宋_GB2312" w:eastAsia="仿宋_GB2312" w:hAnsi="宋体" w:hint="eastAsia"/>
          <w:sz w:val="24"/>
        </w:rPr>
        <w:t>、</w:t>
      </w:r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4" w:history="1">
        <w:r w:rsidRPr="00F151B2">
          <w:rPr>
            <w:rFonts w:ascii="仿宋_GB2312" w:eastAsia="仿宋_GB2312" w:hAnsi="Arial" w:cs="Arial" w:hint="eastAsia"/>
            <w:color w:val="000000"/>
            <w:kern w:val="0"/>
            <w:sz w:val="24"/>
          </w:rPr>
          <w:t>www.creditchina.gov.cn</w:t>
        </w:r>
      </w:hyperlink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)无不良记录及失信记录且在中国政府采购网(</w:t>
      </w:r>
      <w:r w:rsidRPr="00F151B2"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 w:rsidRPr="00F151B2">
        <w:rPr>
          <w:rFonts w:ascii="仿宋_GB2312" w:eastAsia="仿宋_GB2312" w:hAnsi="Arial" w:cs="Arial" w:hint="eastAsia"/>
          <w:color w:val="000000"/>
          <w:kern w:val="0"/>
          <w:sz w:val="24"/>
        </w:rPr>
        <w:t>)</w:t>
      </w:r>
      <w:r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)无严重违法失信行为信息记录（网页查询结果）。</w:t>
      </w:r>
    </w:p>
    <w:p w:rsidR="008C098B" w:rsidRDefault="008C098B" w:rsidP="008C098B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8C098B" w:rsidRDefault="008C098B" w:rsidP="008C098B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</w:t>
      </w:r>
      <w:proofErr w:type="gramStart"/>
      <w:r>
        <w:rPr>
          <w:rFonts w:ascii="仿宋_GB2312" w:eastAsia="仿宋_GB2312" w:hAnsi="宋体" w:hint="eastAsia"/>
          <w:b/>
          <w:w w:val="90"/>
          <w:sz w:val="24"/>
          <w:szCs w:val="24"/>
        </w:rPr>
        <w:t>采购办</w:t>
      </w:r>
      <w:proofErr w:type="gramEnd"/>
      <w:r>
        <w:rPr>
          <w:rFonts w:ascii="仿宋_GB2312" w:eastAsia="仿宋_GB2312" w:hAnsi="宋体" w:hint="eastAsia"/>
          <w:b/>
          <w:w w:val="90"/>
          <w:sz w:val="24"/>
          <w:szCs w:val="24"/>
        </w:rPr>
        <w:t>根据报名资料审核后电话通知报名结果。</w:t>
      </w:r>
    </w:p>
    <w:p w:rsidR="008C098B" w:rsidRDefault="008C098B" w:rsidP="008C098B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8C098B" w:rsidRDefault="008C098B" w:rsidP="008C098B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8C098B" w:rsidRDefault="008C098B" w:rsidP="008C098B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新宋体" w:hint="eastAsia"/>
          <w:sz w:val="24"/>
        </w:rPr>
        <w:t xml:space="preserve">1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8C098B" w:rsidRDefault="008C098B" w:rsidP="008C098B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8C098B" w:rsidRDefault="008C098B" w:rsidP="008C098B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8C098B" w:rsidRDefault="008C098B" w:rsidP="008C098B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“编号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新宋体" w:cs="Arial" w:hint="eastAsia"/>
          <w:sz w:val="24"/>
          <w:u w:val="single"/>
        </w:rPr>
        <w:t>项目名称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8C098B" w:rsidRDefault="008C098B" w:rsidP="008C098B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8C098B" w:rsidRDefault="008C098B" w:rsidP="008C098B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8C098B" w:rsidRPr="003B1BE0" w:rsidRDefault="008C098B" w:rsidP="008C098B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8C098B" w:rsidRDefault="008C098B" w:rsidP="008C098B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8C098B" w:rsidRPr="005F0137" w:rsidRDefault="008C098B" w:rsidP="008C098B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8C098B" w:rsidRDefault="008C098B" w:rsidP="008C098B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8C098B" w:rsidRDefault="008C098B" w:rsidP="008C098B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8C098B" w:rsidRDefault="008C098B" w:rsidP="008C098B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8C098B" w:rsidRDefault="008C098B" w:rsidP="008C098B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806630" w:rsidRPr="008C098B" w:rsidRDefault="00806630"/>
    <w:sectPr w:rsidR="00806630" w:rsidRPr="008C098B" w:rsidSect="00783F2F">
      <w:headerReference w:type="default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8C098B">
    <w:pPr>
      <w:pStyle w:val="a5"/>
      <w:jc w:val="center"/>
    </w:pPr>
    <w:r w:rsidRPr="00CC4E34">
      <w:fldChar w:fldCharType="begin"/>
    </w:r>
    <w:r>
      <w:instrText xml:space="preserve"> PAGE   \* MERGEFORMAT </w:instrText>
    </w:r>
    <w:r w:rsidRPr="00CC4E34">
      <w:fldChar w:fldCharType="separate"/>
    </w:r>
    <w:r>
      <w:rPr>
        <w:noProof/>
      </w:rPr>
      <w:t>1</w:t>
    </w:r>
    <w:r>
      <w:rPr>
        <w:lang w:val="zh-CN"/>
      </w:rPr>
      <w:fldChar w:fldCharType="end"/>
    </w:r>
  </w:p>
  <w:p w:rsidR="00783F2F" w:rsidRDefault="008C098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8C098B">
    <w:pPr>
      <w:pStyle w:val="a6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98B"/>
    <w:rsid w:val="00806630"/>
    <w:rsid w:val="008C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8C098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8C098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Indent"/>
    <w:basedOn w:val="a"/>
    <w:unhideWhenUsed/>
    <w:qFormat/>
    <w:rsid w:val="008C098B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Plain Text"/>
    <w:basedOn w:val="a"/>
    <w:link w:val="Char"/>
    <w:qFormat/>
    <w:rsid w:val="008C098B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qFormat/>
    <w:rsid w:val="008C098B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uiPriority w:val="99"/>
    <w:qFormat/>
    <w:rsid w:val="008C0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C098B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qFormat/>
    <w:rsid w:val="008C0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8C098B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C09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09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Sky123.Org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2018-01-11T10:08:00Z</dcterms:created>
  <dcterms:modified xsi:type="dcterms:W3CDTF">2018-01-11T10:08:00Z</dcterms:modified>
</cp:coreProperties>
</file>